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AD215" w14:textId="77777777" w:rsidR="00B81DB3" w:rsidRDefault="00B81DB3" w:rsidP="00C86D64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EB311B" w14:textId="1FBD2785" w:rsidR="00B81DB3" w:rsidRDefault="00BD23B0" w:rsidP="00BD23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B0">
        <w:rPr>
          <w:rFonts w:ascii="Times New Roman" w:hAnsi="Times New Roman" w:cs="Times New Roman"/>
          <w:b/>
          <w:sz w:val="24"/>
          <w:szCs w:val="24"/>
        </w:rPr>
        <w:t>Üst Yazı Çevirisi</w:t>
      </w:r>
    </w:p>
    <w:p w14:paraId="7CD200F5" w14:textId="77777777" w:rsidR="004F330C" w:rsidRPr="004B39B8" w:rsidRDefault="004F330C" w:rsidP="004F330C">
      <w:pPr>
        <w:pBdr>
          <w:top w:val="single" w:sz="12" w:space="2" w:color="CC0E09"/>
          <w:bottom w:val="single" w:sz="12" w:space="2" w:color="CC0E09"/>
        </w:pBdr>
        <w:shd w:val="clear" w:color="auto" w:fill="F5F5F5"/>
        <w:spacing w:after="100" w:afterAutospacing="1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</w:pPr>
      <w:r w:rsidRPr="004B39B8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  <w:t>Ministry of Agriculture, Forestry and Fisheries</w:t>
      </w:r>
    </w:p>
    <w:p w14:paraId="36A1EC0A" w14:textId="7CE9037C" w:rsidR="004F330C" w:rsidRDefault="004F330C" w:rsidP="00BD23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7B3AC" w14:textId="36D2E2BD" w:rsidR="004F330C" w:rsidRDefault="004F330C" w:rsidP="004F330C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Sayı: 29-6488</w:t>
      </w:r>
    </w:p>
    <w:p w14:paraId="53514958" w14:textId="66B17342" w:rsidR="004F330C" w:rsidRPr="00BD23B0" w:rsidRDefault="004F330C" w:rsidP="004F330C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 13/04/2018</w:t>
      </w:r>
    </w:p>
    <w:p w14:paraId="527D3CC5" w14:textId="77777777" w:rsidR="00B81DB3" w:rsidRDefault="00B81DB3" w:rsidP="00C86D6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664433" w14:textId="77777777" w:rsidR="004F330C" w:rsidRPr="00C86D64" w:rsidRDefault="004F330C" w:rsidP="00B81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EF95B" w14:textId="77777777" w:rsidR="004F330C" w:rsidRPr="00C86D64" w:rsidRDefault="004F330C" w:rsidP="004F330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86D64">
        <w:rPr>
          <w:rFonts w:ascii="Times New Roman" w:hAnsi="Times New Roman" w:cs="Times New Roman"/>
          <w:b/>
          <w:sz w:val="24"/>
          <w:szCs w:val="24"/>
        </w:rPr>
        <w:t>Türkiye Büyükelçiliği</w:t>
      </w:r>
    </w:p>
    <w:p w14:paraId="13F0DF18" w14:textId="77777777" w:rsidR="004F330C" w:rsidRDefault="004F330C" w:rsidP="004F330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86D64">
        <w:rPr>
          <w:rFonts w:ascii="Times New Roman" w:hAnsi="Times New Roman" w:cs="Times New Roman"/>
          <w:b/>
          <w:sz w:val="24"/>
          <w:szCs w:val="24"/>
        </w:rPr>
        <w:t>Ticaret Müşavirliği</w:t>
      </w:r>
      <w:r>
        <w:rPr>
          <w:rFonts w:ascii="Times New Roman" w:hAnsi="Times New Roman" w:cs="Times New Roman"/>
          <w:b/>
          <w:sz w:val="24"/>
          <w:szCs w:val="24"/>
        </w:rPr>
        <w:t>’ne</w:t>
      </w:r>
    </w:p>
    <w:p w14:paraId="55C0AFA4" w14:textId="77777777" w:rsidR="00B81DB3" w:rsidRPr="00C86D64" w:rsidRDefault="00B81DB3" w:rsidP="00B81DB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1E7342" w14:textId="77777777" w:rsidR="00B81DB3" w:rsidRDefault="00B81DB3" w:rsidP="00C86D6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7B0A0C2" w14:textId="77777777" w:rsidR="00C86D64" w:rsidRDefault="00C86D64" w:rsidP="00C86D6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5BF5829" w14:textId="18A5C728" w:rsidR="00B81DB3" w:rsidRDefault="00B81DB3" w:rsidP="004F330C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D50623" w14:textId="77777777" w:rsidR="004F330C" w:rsidRPr="00C86D64" w:rsidRDefault="004F330C" w:rsidP="004F330C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D64">
        <w:rPr>
          <w:rFonts w:ascii="Times New Roman" w:hAnsi="Times New Roman" w:cs="Times New Roman"/>
          <w:b/>
          <w:sz w:val="24"/>
          <w:szCs w:val="24"/>
        </w:rPr>
        <w:t>Japonya Tarım, Orman ve su Ürünleri Bakanlığı</w:t>
      </w:r>
    </w:p>
    <w:p w14:paraId="0A594D4D" w14:textId="77777777" w:rsidR="004F330C" w:rsidRDefault="004F330C" w:rsidP="004F330C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Ürün Güvenliği, Bitki Karantina D</w:t>
      </w:r>
      <w:r w:rsidRPr="00C86D64">
        <w:rPr>
          <w:rFonts w:ascii="Times New Roman" w:hAnsi="Times New Roman" w:cs="Times New Roman"/>
          <w:b/>
          <w:sz w:val="24"/>
          <w:szCs w:val="24"/>
        </w:rPr>
        <w:t>epartmanı</w:t>
      </w:r>
      <w:r>
        <w:rPr>
          <w:rFonts w:ascii="Times New Roman" w:hAnsi="Times New Roman" w:cs="Times New Roman"/>
          <w:b/>
          <w:sz w:val="24"/>
          <w:szCs w:val="24"/>
        </w:rPr>
        <w:t xml:space="preserve"> Başkanı</w:t>
      </w:r>
    </w:p>
    <w:p w14:paraId="2AD60E18" w14:textId="77777777" w:rsidR="00B81DB3" w:rsidRPr="00C86D64" w:rsidRDefault="00B81DB3" w:rsidP="006362C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223CF" w14:textId="5F586A74" w:rsidR="00B81DB3" w:rsidRPr="00B81DB3" w:rsidRDefault="00B81DB3" w:rsidP="00B81DB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839A0">
        <w:rPr>
          <w:rFonts w:ascii="Times New Roman" w:hAnsi="Times New Roman" w:cs="Times New Roman"/>
          <w:b/>
          <w:sz w:val="24"/>
          <w:szCs w:val="24"/>
        </w:rPr>
        <w:t>Konu:</w:t>
      </w:r>
      <w:r w:rsidRPr="00B81DB3">
        <w:rPr>
          <w:rFonts w:ascii="Times New Roman" w:hAnsi="Times New Roman" w:cs="Times New Roman"/>
          <w:sz w:val="24"/>
          <w:szCs w:val="24"/>
        </w:rPr>
        <w:t xml:space="preserve">Türk malı greyfurt ve  limon’a ait Soğuk İşlem </w:t>
      </w:r>
      <w:r w:rsidR="00066CB7">
        <w:rPr>
          <w:rFonts w:ascii="Times New Roman" w:hAnsi="Times New Roman" w:cs="Times New Roman"/>
          <w:sz w:val="24"/>
          <w:szCs w:val="24"/>
        </w:rPr>
        <w:t>uy</w:t>
      </w:r>
      <w:r w:rsidRPr="00B81DB3">
        <w:rPr>
          <w:rFonts w:ascii="Times New Roman" w:hAnsi="Times New Roman" w:cs="Times New Roman"/>
          <w:sz w:val="24"/>
          <w:szCs w:val="24"/>
        </w:rPr>
        <w:t>gulamalarındaki şartlar</w:t>
      </w:r>
      <w:r w:rsidR="008839A0">
        <w:rPr>
          <w:rFonts w:ascii="Times New Roman" w:hAnsi="Times New Roman" w:cs="Times New Roman"/>
          <w:sz w:val="24"/>
          <w:szCs w:val="24"/>
        </w:rPr>
        <w:t xml:space="preserve">ındaki değişikliğe bağlı olarak </w:t>
      </w:r>
      <w:r w:rsidRPr="00B81DB3">
        <w:rPr>
          <w:rFonts w:ascii="Times New Roman" w:hAnsi="Times New Roman" w:cs="Times New Roman"/>
          <w:sz w:val="24"/>
          <w:szCs w:val="24"/>
        </w:rPr>
        <w:t xml:space="preserve"> </w:t>
      </w:r>
      <w:r w:rsidR="008839A0">
        <w:rPr>
          <w:rFonts w:ascii="Times New Roman" w:hAnsi="Times New Roman" w:cs="Times New Roman"/>
          <w:sz w:val="24"/>
          <w:szCs w:val="24"/>
        </w:rPr>
        <w:t xml:space="preserve">Bitki Karantina Yönetmeliğinde yapılan </w:t>
      </w:r>
      <w:r w:rsidRPr="00B81DB3">
        <w:rPr>
          <w:rFonts w:ascii="Times New Roman" w:hAnsi="Times New Roman" w:cs="Times New Roman"/>
          <w:sz w:val="24"/>
          <w:szCs w:val="24"/>
        </w:rPr>
        <w:t xml:space="preserve"> revizyon hakkında. </w:t>
      </w:r>
    </w:p>
    <w:p w14:paraId="1816B097" w14:textId="77777777" w:rsidR="00FF3692" w:rsidRPr="004F330C" w:rsidRDefault="00FF3692" w:rsidP="00C86D6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BF3BAED" w14:textId="77777777" w:rsidR="00066CB7" w:rsidRPr="004F330C" w:rsidRDefault="00066CB7" w:rsidP="00066C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056FE53" w14:textId="3B8075A7" w:rsidR="00066CB7" w:rsidRPr="004F330C" w:rsidRDefault="008839A0" w:rsidP="00066C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Japonya </w:t>
      </w:r>
      <w:r w:rsidR="00066CB7" w:rsidRPr="004F330C">
        <w:rPr>
          <w:rFonts w:ascii="Times New Roman" w:hAnsi="Times New Roman" w:cs="Times New Roman"/>
          <w:sz w:val="24"/>
          <w:szCs w:val="24"/>
        </w:rPr>
        <w:t xml:space="preserve">Tarım, Ormancılık ve Balıkçılık Bakanlığı’nca Türkiye’den Japonya’ya Greyfurt ve Limon ihracat protokolünü düzenleyen </w:t>
      </w:r>
      <w:r w:rsidR="008851C9" w:rsidRPr="004F330C">
        <w:rPr>
          <w:rFonts w:ascii="Times New Roman" w:hAnsi="Times New Roman" w:cs="Times New Roman"/>
          <w:sz w:val="24"/>
          <w:szCs w:val="24"/>
        </w:rPr>
        <w:t xml:space="preserve">ve 191 Sayılı Bildiri  ile yürürlüğe giren </w:t>
      </w:r>
      <w:r w:rsidR="00066CB7" w:rsidRPr="004F330C">
        <w:rPr>
          <w:rFonts w:ascii="Times New Roman" w:hAnsi="Times New Roman" w:cs="Times New Roman"/>
          <w:sz w:val="24"/>
          <w:szCs w:val="24"/>
        </w:rPr>
        <w:t>7 Şubat 2014 tarih</w:t>
      </w:r>
      <w:r w:rsidR="008851C9" w:rsidRPr="004F330C">
        <w:rPr>
          <w:rFonts w:ascii="Times New Roman" w:hAnsi="Times New Roman" w:cs="Times New Roman"/>
          <w:sz w:val="24"/>
          <w:szCs w:val="24"/>
        </w:rPr>
        <w:t>li</w:t>
      </w:r>
      <w:r w:rsidR="00066CB7" w:rsidRPr="004F330C">
        <w:rPr>
          <w:rFonts w:ascii="Times New Roman" w:hAnsi="Times New Roman" w:cs="Times New Roman"/>
          <w:sz w:val="24"/>
          <w:szCs w:val="24"/>
        </w:rPr>
        <w:t xml:space="preserve"> Regulasyon </w:t>
      </w:r>
      <w:r w:rsidR="00E27102" w:rsidRPr="004F330C">
        <w:rPr>
          <w:rFonts w:ascii="Times New Roman" w:hAnsi="Times New Roman" w:cs="Times New Roman"/>
          <w:sz w:val="24"/>
          <w:szCs w:val="24"/>
        </w:rPr>
        <w:t xml:space="preserve"> (Bahse konu regulasyon Ülkemizden Japonya’ya greyfurt ve limon ihracatını yönelik olarak Japonya Tarım, Orman ve Balıkçılık Bakanlığı tarafından oluşturulmuştu. ) revizyon edilmiş olup </w:t>
      </w:r>
      <w:r>
        <w:rPr>
          <w:rFonts w:ascii="Times New Roman" w:hAnsi="Times New Roman" w:cs="Times New Roman"/>
          <w:sz w:val="24"/>
          <w:szCs w:val="24"/>
        </w:rPr>
        <w:t xml:space="preserve">ilgili bilgi ve belgeler </w:t>
      </w:r>
      <w:r w:rsidR="00E27102" w:rsidRPr="004F330C">
        <w:rPr>
          <w:rFonts w:ascii="Times New Roman" w:hAnsi="Times New Roman" w:cs="Times New Roman"/>
          <w:sz w:val="24"/>
          <w:szCs w:val="24"/>
        </w:rPr>
        <w:t xml:space="preserve">ekte </w:t>
      </w:r>
      <w:r w:rsidR="00BD23B0" w:rsidRPr="004F330C">
        <w:rPr>
          <w:rFonts w:ascii="Times New Roman" w:hAnsi="Times New Roman" w:cs="Times New Roman"/>
          <w:sz w:val="24"/>
          <w:szCs w:val="24"/>
        </w:rPr>
        <w:t xml:space="preserve">sunulmaktadır. </w:t>
      </w:r>
    </w:p>
    <w:p w14:paraId="14678308" w14:textId="77777777" w:rsidR="00066CB7" w:rsidRPr="004F330C" w:rsidRDefault="00066CB7" w:rsidP="00066C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57CD40C" w14:textId="57A1EF43" w:rsidR="00FF3692" w:rsidRPr="004F330C" w:rsidRDefault="00066CB7" w:rsidP="00066C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330C">
        <w:rPr>
          <w:rFonts w:ascii="Times New Roman" w:hAnsi="Times New Roman" w:cs="Times New Roman"/>
          <w:sz w:val="24"/>
          <w:szCs w:val="24"/>
        </w:rPr>
        <w:t xml:space="preserve">Bitki </w:t>
      </w:r>
      <w:r w:rsidR="00BD23B0" w:rsidRPr="004F330C">
        <w:rPr>
          <w:rFonts w:ascii="Times New Roman" w:hAnsi="Times New Roman" w:cs="Times New Roman"/>
          <w:sz w:val="24"/>
          <w:szCs w:val="24"/>
        </w:rPr>
        <w:t xml:space="preserve">karantina önlemleri konusunda ülkenizin ilgili </w:t>
      </w:r>
      <w:r w:rsidRPr="004F330C">
        <w:rPr>
          <w:rFonts w:ascii="Times New Roman" w:hAnsi="Times New Roman" w:cs="Times New Roman"/>
          <w:sz w:val="24"/>
          <w:szCs w:val="24"/>
        </w:rPr>
        <w:t xml:space="preserve"> kurum ve yetkililerinin işbirliğinin</w:t>
      </w:r>
      <w:r w:rsidR="00BD23B0" w:rsidRPr="004F330C">
        <w:rPr>
          <w:rFonts w:ascii="Times New Roman" w:hAnsi="Times New Roman" w:cs="Times New Roman"/>
          <w:sz w:val="24"/>
          <w:szCs w:val="24"/>
        </w:rPr>
        <w:t xml:space="preserve"> devamını </w:t>
      </w:r>
      <w:r w:rsidRPr="004F330C">
        <w:rPr>
          <w:rFonts w:ascii="Times New Roman" w:hAnsi="Times New Roman" w:cs="Times New Roman"/>
          <w:sz w:val="24"/>
          <w:szCs w:val="24"/>
        </w:rPr>
        <w:t xml:space="preserve">diliyoruz. </w:t>
      </w:r>
    </w:p>
    <w:p w14:paraId="60DFAB78" w14:textId="7A64B48E" w:rsidR="00FF3692" w:rsidRPr="004F330C" w:rsidRDefault="00FF3692" w:rsidP="00FF369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46F95EA" w14:textId="47D6DBE5" w:rsidR="00BD23B0" w:rsidRPr="004F330C" w:rsidRDefault="00BD23B0" w:rsidP="00FF369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8BEA846" w14:textId="4952FD88" w:rsidR="00BD23B0" w:rsidRPr="004F330C" w:rsidRDefault="00BD23B0" w:rsidP="00FF369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330C">
        <w:rPr>
          <w:rFonts w:ascii="Times New Roman" w:hAnsi="Times New Roman" w:cs="Times New Roman"/>
          <w:sz w:val="24"/>
          <w:szCs w:val="24"/>
        </w:rPr>
        <w:t>MAFF</w:t>
      </w:r>
    </w:p>
    <w:sectPr w:rsidR="00BD23B0" w:rsidRPr="004F330C" w:rsidSect="00FF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6784B" w14:textId="77777777" w:rsidR="00347FC6" w:rsidRDefault="00347FC6" w:rsidP="006362CB">
      <w:pPr>
        <w:spacing w:after="0" w:line="240" w:lineRule="auto"/>
      </w:pPr>
      <w:r>
        <w:separator/>
      </w:r>
    </w:p>
  </w:endnote>
  <w:endnote w:type="continuationSeparator" w:id="0">
    <w:p w14:paraId="175394BC" w14:textId="77777777" w:rsidR="00347FC6" w:rsidRDefault="00347FC6" w:rsidP="0063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272F" w14:textId="77777777" w:rsidR="00347FC6" w:rsidRDefault="00347FC6" w:rsidP="006362CB">
      <w:pPr>
        <w:spacing w:after="0" w:line="240" w:lineRule="auto"/>
      </w:pPr>
      <w:r>
        <w:separator/>
      </w:r>
    </w:p>
  </w:footnote>
  <w:footnote w:type="continuationSeparator" w:id="0">
    <w:p w14:paraId="2FC2EBED" w14:textId="77777777" w:rsidR="00347FC6" w:rsidRDefault="00347FC6" w:rsidP="00636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B8"/>
    <w:rsid w:val="000024C1"/>
    <w:rsid w:val="00004AAE"/>
    <w:rsid w:val="00007599"/>
    <w:rsid w:val="00011312"/>
    <w:rsid w:val="00017003"/>
    <w:rsid w:val="000171E7"/>
    <w:rsid w:val="00017FBC"/>
    <w:rsid w:val="00027D53"/>
    <w:rsid w:val="00032313"/>
    <w:rsid w:val="00032AF0"/>
    <w:rsid w:val="00040706"/>
    <w:rsid w:val="00046E47"/>
    <w:rsid w:val="00050DC5"/>
    <w:rsid w:val="000533BD"/>
    <w:rsid w:val="000558B7"/>
    <w:rsid w:val="00065070"/>
    <w:rsid w:val="00065A9A"/>
    <w:rsid w:val="00065BB4"/>
    <w:rsid w:val="00066AA6"/>
    <w:rsid w:val="00066CB7"/>
    <w:rsid w:val="000914B3"/>
    <w:rsid w:val="000A4093"/>
    <w:rsid w:val="000A7894"/>
    <w:rsid w:val="000B234D"/>
    <w:rsid w:val="000B7C3B"/>
    <w:rsid w:val="000C18D9"/>
    <w:rsid w:val="000C2B94"/>
    <w:rsid w:val="000D5BDF"/>
    <w:rsid w:val="000E048B"/>
    <w:rsid w:val="000E0FB9"/>
    <w:rsid w:val="000F0D5F"/>
    <w:rsid w:val="00101F21"/>
    <w:rsid w:val="00102163"/>
    <w:rsid w:val="001060CC"/>
    <w:rsid w:val="00106EF8"/>
    <w:rsid w:val="00107216"/>
    <w:rsid w:val="001108FA"/>
    <w:rsid w:val="00111B8C"/>
    <w:rsid w:val="00122CFA"/>
    <w:rsid w:val="00124F44"/>
    <w:rsid w:val="00132DAC"/>
    <w:rsid w:val="00136B5A"/>
    <w:rsid w:val="00143AB3"/>
    <w:rsid w:val="00163E95"/>
    <w:rsid w:val="001644FD"/>
    <w:rsid w:val="00170171"/>
    <w:rsid w:val="001716C4"/>
    <w:rsid w:val="00177BB7"/>
    <w:rsid w:val="00180448"/>
    <w:rsid w:val="001814D0"/>
    <w:rsid w:val="001B0842"/>
    <w:rsid w:val="001B0B8C"/>
    <w:rsid w:val="001B1A0D"/>
    <w:rsid w:val="001B54B0"/>
    <w:rsid w:val="001B6791"/>
    <w:rsid w:val="001C00B7"/>
    <w:rsid w:val="001C21D4"/>
    <w:rsid w:val="001C6622"/>
    <w:rsid w:val="001D14BC"/>
    <w:rsid w:val="001D550F"/>
    <w:rsid w:val="001D7E6E"/>
    <w:rsid w:val="001E19B2"/>
    <w:rsid w:val="001F071D"/>
    <w:rsid w:val="001F31CF"/>
    <w:rsid w:val="001F3A38"/>
    <w:rsid w:val="002005D5"/>
    <w:rsid w:val="00202072"/>
    <w:rsid w:val="00202D33"/>
    <w:rsid w:val="00207DAC"/>
    <w:rsid w:val="00215096"/>
    <w:rsid w:val="0021703F"/>
    <w:rsid w:val="002201B8"/>
    <w:rsid w:val="00220841"/>
    <w:rsid w:val="002216A1"/>
    <w:rsid w:val="00223753"/>
    <w:rsid w:val="00226F28"/>
    <w:rsid w:val="00231381"/>
    <w:rsid w:val="00242D0C"/>
    <w:rsid w:val="0024799D"/>
    <w:rsid w:val="0025102B"/>
    <w:rsid w:val="0025524C"/>
    <w:rsid w:val="00260763"/>
    <w:rsid w:val="00262457"/>
    <w:rsid w:val="00264187"/>
    <w:rsid w:val="00264461"/>
    <w:rsid w:val="00264DA4"/>
    <w:rsid w:val="0026514B"/>
    <w:rsid w:val="00267FF3"/>
    <w:rsid w:val="00274614"/>
    <w:rsid w:val="00286B08"/>
    <w:rsid w:val="002A42C6"/>
    <w:rsid w:val="002B03CA"/>
    <w:rsid w:val="002B270D"/>
    <w:rsid w:val="002B67F1"/>
    <w:rsid w:val="002C2FD4"/>
    <w:rsid w:val="002D3BC8"/>
    <w:rsid w:val="002D41A6"/>
    <w:rsid w:val="002D466E"/>
    <w:rsid w:val="002D4B93"/>
    <w:rsid w:val="002D6313"/>
    <w:rsid w:val="002E1209"/>
    <w:rsid w:val="002E71F3"/>
    <w:rsid w:val="002E7D3A"/>
    <w:rsid w:val="002F0954"/>
    <w:rsid w:val="002F150B"/>
    <w:rsid w:val="002F4303"/>
    <w:rsid w:val="003032D3"/>
    <w:rsid w:val="00303D20"/>
    <w:rsid w:val="00311317"/>
    <w:rsid w:val="00312CF4"/>
    <w:rsid w:val="003153D3"/>
    <w:rsid w:val="0031798A"/>
    <w:rsid w:val="0033029A"/>
    <w:rsid w:val="00335D8A"/>
    <w:rsid w:val="00347FC6"/>
    <w:rsid w:val="0035188D"/>
    <w:rsid w:val="003532D7"/>
    <w:rsid w:val="0036261B"/>
    <w:rsid w:val="0036309D"/>
    <w:rsid w:val="003640BA"/>
    <w:rsid w:val="00367CEE"/>
    <w:rsid w:val="00367E67"/>
    <w:rsid w:val="00380439"/>
    <w:rsid w:val="00381D9D"/>
    <w:rsid w:val="003859E5"/>
    <w:rsid w:val="003929D7"/>
    <w:rsid w:val="00393506"/>
    <w:rsid w:val="00394E93"/>
    <w:rsid w:val="003A56CD"/>
    <w:rsid w:val="003A6684"/>
    <w:rsid w:val="003B3B3D"/>
    <w:rsid w:val="003C2C5F"/>
    <w:rsid w:val="003C55C6"/>
    <w:rsid w:val="003C6CA8"/>
    <w:rsid w:val="003C7F69"/>
    <w:rsid w:val="003D02EE"/>
    <w:rsid w:val="003D3766"/>
    <w:rsid w:val="003F5950"/>
    <w:rsid w:val="003F7044"/>
    <w:rsid w:val="00401E65"/>
    <w:rsid w:val="004042B7"/>
    <w:rsid w:val="00405EB1"/>
    <w:rsid w:val="0040647B"/>
    <w:rsid w:val="00417FE4"/>
    <w:rsid w:val="00421453"/>
    <w:rsid w:val="00423A92"/>
    <w:rsid w:val="004326EF"/>
    <w:rsid w:val="0043346B"/>
    <w:rsid w:val="00433CE9"/>
    <w:rsid w:val="00437A68"/>
    <w:rsid w:val="00442195"/>
    <w:rsid w:val="00442D20"/>
    <w:rsid w:val="0045473F"/>
    <w:rsid w:val="00460FAE"/>
    <w:rsid w:val="00472B3B"/>
    <w:rsid w:val="00473BB8"/>
    <w:rsid w:val="00484276"/>
    <w:rsid w:val="00485B27"/>
    <w:rsid w:val="004A07E9"/>
    <w:rsid w:val="004A462C"/>
    <w:rsid w:val="004A4CEC"/>
    <w:rsid w:val="004B1A82"/>
    <w:rsid w:val="004B39B8"/>
    <w:rsid w:val="004B53F5"/>
    <w:rsid w:val="004C0ABA"/>
    <w:rsid w:val="004C47DB"/>
    <w:rsid w:val="004E0B8B"/>
    <w:rsid w:val="004E430A"/>
    <w:rsid w:val="004E79E0"/>
    <w:rsid w:val="004F330C"/>
    <w:rsid w:val="00503610"/>
    <w:rsid w:val="00523A51"/>
    <w:rsid w:val="00525954"/>
    <w:rsid w:val="00530B28"/>
    <w:rsid w:val="00531153"/>
    <w:rsid w:val="005363AA"/>
    <w:rsid w:val="0053655F"/>
    <w:rsid w:val="0054198F"/>
    <w:rsid w:val="00543E10"/>
    <w:rsid w:val="005468BC"/>
    <w:rsid w:val="0055007A"/>
    <w:rsid w:val="00552304"/>
    <w:rsid w:val="00553170"/>
    <w:rsid w:val="00557814"/>
    <w:rsid w:val="00560079"/>
    <w:rsid w:val="0056032F"/>
    <w:rsid w:val="005661BA"/>
    <w:rsid w:val="005664B9"/>
    <w:rsid w:val="0056772D"/>
    <w:rsid w:val="00570759"/>
    <w:rsid w:val="00571CB1"/>
    <w:rsid w:val="00575FC9"/>
    <w:rsid w:val="005773F1"/>
    <w:rsid w:val="00586DDE"/>
    <w:rsid w:val="00590758"/>
    <w:rsid w:val="00595C2C"/>
    <w:rsid w:val="005A4F2C"/>
    <w:rsid w:val="005B1727"/>
    <w:rsid w:val="005B27BE"/>
    <w:rsid w:val="005B29A0"/>
    <w:rsid w:val="005C3A05"/>
    <w:rsid w:val="005C7407"/>
    <w:rsid w:val="005C7752"/>
    <w:rsid w:val="005D1AC6"/>
    <w:rsid w:val="005D3E85"/>
    <w:rsid w:val="005E3C9F"/>
    <w:rsid w:val="005F223F"/>
    <w:rsid w:val="005F5238"/>
    <w:rsid w:val="005F7649"/>
    <w:rsid w:val="00613CAC"/>
    <w:rsid w:val="006158A5"/>
    <w:rsid w:val="00616E57"/>
    <w:rsid w:val="00616E71"/>
    <w:rsid w:val="006228E2"/>
    <w:rsid w:val="00623718"/>
    <w:rsid w:val="00623917"/>
    <w:rsid w:val="00627F5B"/>
    <w:rsid w:val="006362CB"/>
    <w:rsid w:val="006439A6"/>
    <w:rsid w:val="006503D3"/>
    <w:rsid w:val="00650F30"/>
    <w:rsid w:val="00654C2B"/>
    <w:rsid w:val="00657AA4"/>
    <w:rsid w:val="00676ADA"/>
    <w:rsid w:val="00681AD5"/>
    <w:rsid w:val="006832AC"/>
    <w:rsid w:val="006947DC"/>
    <w:rsid w:val="006A5395"/>
    <w:rsid w:val="006B5814"/>
    <w:rsid w:val="006C14F1"/>
    <w:rsid w:val="006C51F1"/>
    <w:rsid w:val="006C636C"/>
    <w:rsid w:val="006D018C"/>
    <w:rsid w:val="006D71AE"/>
    <w:rsid w:val="006E3328"/>
    <w:rsid w:val="006E4668"/>
    <w:rsid w:val="006E7620"/>
    <w:rsid w:val="006E7C2E"/>
    <w:rsid w:val="006F2B96"/>
    <w:rsid w:val="006F5D7F"/>
    <w:rsid w:val="00702214"/>
    <w:rsid w:val="007027FD"/>
    <w:rsid w:val="00704B94"/>
    <w:rsid w:val="00707F19"/>
    <w:rsid w:val="0071393F"/>
    <w:rsid w:val="00720630"/>
    <w:rsid w:val="00746913"/>
    <w:rsid w:val="00764D7F"/>
    <w:rsid w:val="007667FC"/>
    <w:rsid w:val="00774E25"/>
    <w:rsid w:val="0077647A"/>
    <w:rsid w:val="0078324A"/>
    <w:rsid w:val="00785DF4"/>
    <w:rsid w:val="007873B3"/>
    <w:rsid w:val="00793500"/>
    <w:rsid w:val="0079419B"/>
    <w:rsid w:val="0079596F"/>
    <w:rsid w:val="007A35BC"/>
    <w:rsid w:val="007A6413"/>
    <w:rsid w:val="007B2B5F"/>
    <w:rsid w:val="007C05E6"/>
    <w:rsid w:val="007C317E"/>
    <w:rsid w:val="007D1691"/>
    <w:rsid w:val="007D1C32"/>
    <w:rsid w:val="007E2556"/>
    <w:rsid w:val="007E29C8"/>
    <w:rsid w:val="007E39C8"/>
    <w:rsid w:val="00801C26"/>
    <w:rsid w:val="00802581"/>
    <w:rsid w:val="00803E7B"/>
    <w:rsid w:val="00815C1B"/>
    <w:rsid w:val="00822A0E"/>
    <w:rsid w:val="00826433"/>
    <w:rsid w:val="008304E5"/>
    <w:rsid w:val="008341D2"/>
    <w:rsid w:val="008350FF"/>
    <w:rsid w:val="008365A6"/>
    <w:rsid w:val="00854BA5"/>
    <w:rsid w:val="00855B8F"/>
    <w:rsid w:val="0085672D"/>
    <w:rsid w:val="008664EF"/>
    <w:rsid w:val="0087049D"/>
    <w:rsid w:val="00871F41"/>
    <w:rsid w:val="008742B3"/>
    <w:rsid w:val="00874BF8"/>
    <w:rsid w:val="00874EC2"/>
    <w:rsid w:val="008839A0"/>
    <w:rsid w:val="008851C9"/>
    <w:rsid w:val="00895F8E"/>
    <w:rsid w:val="00897DFE"/>
    <w:rsid w:val="008A0CEA"/>
    <w:rsid w:val="008A3A8C"/>
    <w:rsid w:val="008A4A37"/>
    <w:rsid w:val="008A7BB1"/>
    <w:rsid w:val="008C4418"/>
    <w:rsid w:val="008D1A67"/>
    <w:rsid w:val="008D2AB7"/>
    <w:rsid w:val="008D680A"/>
    <w:rsid w:val="008D7245"/>
    <w:rsid w:val="008E30A2"/>
    <w:rsid w:val="008E6CF3"/>
    <w:rsid w:val="008E7283"/>
    <w:rsid w:val="008F17F5"/>
    <w:rsid w:val="008F69B5"/>
    <w:rsid w:val="00905C35"/>
    <w:rsid w:val="0091284E"/>
    <w:rsid w:val="00925FE2"/>
    <w:rsid w:val="00932B95"/>
    <w:rsid w:val="009352B1"/>
    <w:rsid w:val="0093575C"/>
    <w:rsid w:val="009416D3"/>
    <w:rsid w:val="00941AA4"/>
    <w:rsid w:val="00951D15"/>
    <w:rsid w:val="009520E9"/>
    <w:rsid w:val="00952C46"/>
    <w:rsid w:val="00953074"/>
    <w:rsid w:val="00953FA3"/>
    <w:rsid w:val="0096065D"/>
    <w:rsid w:val="009676AC"/>
    <w:rsid w:val="0097354D"/>
    <w:rsid w:val="00997158"/>
    <w:rsid w:val="009A142D"/>
    <w:rsid w:val="009A70AF"/>
    <w:rsid w:val="009B29BE"/>
    <w:rsid w:val="009B6AEE"/>
    <w:rsid w:val="009C170F"/>
    <w:rsid w:val="009C1A0A"/>
    <w:rsid w:val="009D224D"/>
    <w:rsid w:val="009D5429"/>
    <w:rsid w:val="009E5349"/>
    <w:rsid w:val="009E5B25"/>
    <w:rsid w:val="009F4882"/>
    <w:rsid w:val="009F4BA3"/>
    <w:rsid w:val="00A121F5"/>
    <w:rsid w:val="00A1541C"/>
    <w:rsid w:val="00A16540"/>
    <w:rsid w:val="00A2080D"/>
    <w:rsid w:val="00A21ACB"/>
    <w:rsid w:val="00A25E93"/>
    <w:rsid w:val="00A418BC"/>
    <w:rsid w:val="00A45146"/>
    <w:rsid w:val="00A55CF0"/>
    <w:rsid w:val="00A62679"/>
    <w:rsid w:val="00A6268A"/>
    <w:rsid w:val="00A64DE2"/>
    <w:rsid w:val="00A7644A"/>
    <w:rsid w:val="00A801CB"/>
    <w:rsid w:val="00A82CC5"/>
    <w:rsid w:val="00A85625"/>
    <w:rsid w:val="00A87FD5"/>
    <w:rsid w:val="00A92577"/>
    <w:rsid w:val="00A927BD"/>
    <w:rsid w:val="00A94661"/>
    <w:rsid w:val="00A9683E"/>
    <w:rsid w:val="00AA0B78"/>
    <w:rsid w:val="00AA0DAF"/>
    <w:rsid w:val="00AA0E51"/>
    <w:rsid w:val="00AA69C8"/>
    <w:rsid w:val="00AA7CD4"/>
    <w:rsid w:val="00AB5543"/>
    <w:rsid w:val="00AC2D50"/>
    <w:rsid w:val="00AC41E1"/>
    <w:rsid w:val="00AC58C6"/>
    <w:rsid w:val="00AC7314"/>
    <w:rsid w:val="00AD55DC"/>
    <w:rsid w:val="00AE4461"/>
    <w:rsid w:val="00AF49E0"/>
    <w:rsid w:val="00B0172B"/>
    <w:rsid w:val="00B042D5"/>
    <w:rsid w:val="00B10207"/>
    <w:rsid w:val="00B16A2A"/>
    <w:rsid w:val="00B23562"/>
    <w:rsid w:val="00B259C8"/>
    <w:rsid w:val="00B2726B"/>
    <w:rsid w:val="00B322FC"/>
    <w:rsid w:val="00B3486A"/>
    <w:rsid w:val="00B3722C"/>
    <w:rsid w:val="00B4150E"/>
    <w:rsid w:val="00B518CD"/>
    <w:rsid w:val="00B57956"/>
    <w:rsid w:val="00B57A48"/>
    <w:rsid w:val="00B64163"/>
    <w:rsid w:val="00B65084"/>
    <w:rsid w:val="00B759FB"/>
    <w:rsid w:val="00B75B81"/>
    <w:rsid w:val="00B81DB3"/>
    <w:rsid w:val="00B873F6"/>
    <w:rsid w:val="00B87F05"/>
    <w:rsid w:val="00B90C8D"/>
    <w:rsid w:val="00B94BBB"/>
    <w:rsid w:val="00B97188"/>
    <w:rsid w:val="00B97797"/>
    <w:rsid w:val="00BB7D8C"/>
    <w:rsid w:val="00BC024E"/>
    <w:rsid w:val="00BC0E97"/>
    <w:rsid w:val="00BC6E82"/>
    <w:rsid w:val="00BD1993"/>
    <w:rsid w:val="00BD23B0"/>
    <w:rsid w:val="00BD722D"/>
    <w:rsid w:val="00BF5D72"/>
    <w:rsid w:val="00BF6830"/>
    <w:rsid w:val="00C03C7C"/>
    <w:rsid w:val="00C108B1"/>
    <w:rsid w:val="00C11B45"/>
    <w:rsid w:val="00C15132"/>
    <w:rsid w:val="00C1520A"/>
    <w:rsid w:val="00C1686E"/>
    <w:rsid w:val="00C20AB7"/>
    <w:rsid w:val="00C307CF"/>
    <w:rsid w:val="00C3380F"/>
    <w:rsid w:val="00C35BBB"/>
    <w:rsid w:val="00C455A0"/>
    <w:rsid w:val="00C47A8A"/>
    <w:rsid w:val="00C50045"/>
    <w:rsid w:val="00C54F75"/>
    <w:rsid w:val="00C55A91"/>
    <w:rsid w:val="00C5633C"/>
    <w:rsid w:val="00C564F4"/>
    <w:rsid w:val="00C57256"/>
    <w:rsid w:val="00C61707"/>
    <w:rsid w:val="00C62884"/>
    <w:rsid w:val="00C62B49"/>
    <w:rsid w:val="00C70C8C"/>
    <w:rsid w:val="00C758CE"/>
    <w:rsid w:val="00C8688E"/>
    <w:rsid w:val="00C86D64"/>
    <w:rsid w:val="00C91194"/>
    <w:rsid w:val="00C91A1A"/>
    <w:rsid w:val="00C963BE"/>
    <w:rsid w:val="00CB4BC7"/>
    <w:rsid w:val="00CC3B5E"/>
    <w:rsid w:val="00CC76BA"/>
    <w:rsid w:val="00CD19A0"/>
    <w:rsid w:val="00CE57D0"/>
    <w:rsid w:val="00CF3791"/>
    <w:rsid w:val="00CF3AF8"/>
    <w:rsid w:val="00CF536D"/>
    <w:rsid w:val="00D047C8"/>
    <w:rsid w:val="00D0705E"/>
    <w:rsid w:val="00D31053"/>
    <w:rsid w:val="00D31381"/>
    <w:rsid w:val="00D419FB"/>
    <w:rsid w:val="00D42A7D"/>
    <w:rsid w:val="00D45B58"/>
    <w:rsid w:val="00D57D94"/>
    <w:rsid w:val="00D60EDF"/>
    <w:rsid w:val="00D66BBE"/>
    <w:rsid w:val="00D71353"/>
    <w:rsid w:val="00D760CA"/>
    <w:rsid w:val="00D826C3"/>
    <w:rsid w:val="00D9151B"/>
    <w:rsid w:val="00D9162A"/>
    <w:rsid w:val="00D95110"/>
    <w:rsid w:val="00DB2C58"/>
    <w:rsid w:val="00DB4898"/>
    <w:rsid w:val="00DC1C05"/>
    <w:rsid w:val="00DC2FB9"/>
    <w:rsid w:val="00DC7EDD"/>
    <w:rsid w:val="00DD1A8E"/>
    <w:rsid w:val="00DD41B7"/>
    <w:rsid w:val="00DD4E2C"/>
    <w:rsid w:val="00DE2029"/>
    <w:rsid w:val="00DE5787"/>
    <w:rsid w:val="00DE68C1"/>
    <w:rsid w:val="00DF1074"/>
    <w:rsid w:val="00DF25D3"/>
    <w:rsid w:val="00DF5420"/>
    <w:rsid w:val="00DF572F"/>
    <w:rsid w:val="00E04737"/>
    <w:rsid w:val="00E05126"/>
    <w:rsid w:val="00E05CD7"/>
    <w:rsid w:val="00E11D84"/>
    <w:rsid w:val="00E127C1"/>
    <w:rsid w:val="00E22C72"/>
    <w:rsid w:val="00E27102"/>
    <w:rsid w:val="00E30431"/>
    <w:rsid w:val="00E35EAC"/>
    <w:rsid w:val="00E41AB3"/>
    <w:rsid w:val="00E435C8"/>
    <w:rsid w:val="00E600B0"/>
    <w:rsid w:val="00E65C57"/>
    <w:rsid w:val="00E67FA7"/>
    <w:rsid w:val="00E73491"/>
    <w:rsid w:val="00E73915"/>
    <w:rsid w:val="00E751B1"/>
    <w:rsid w:val="00E83100"/>
    <w:rsid w:val="00E83284"/>
    <w:rsid w:val="00E93DBD"/>
    <w:rsid w:val="00E94539"/>
    <w:rsid w:val="00EA2CFB"/>
    <w:rsid w:val="00EA36F0"/>
    <w:rsid w:val="00EC0FC9"/>
    <w:rsid w:val="00ED4A9E"/>
    <w:rsid w:val="00ED4B73"/>
    <w:rsid w:val="00EE2190"/>
    <w:rsid w:val="00EE425B"/>
    <w:rsid w:val="00EF288E"/>
    <w:rsid w:val="00EF7143"/>
    <w:rsid w:val="00EF75D4"/>
    <w:rsid w:val="00F01796"/>
    <w:rsid w:val="00F01A8A"/>
    <w:rsid w:val="00F0219C"/>
    <w:rsid w:val="00F106D9"/>
    <w:rsid w:val="00F107F6"/>
    <w:rsid w:val="00F24313"/>
    <w:rsid w:val="00F309F3"/>
    <w:rsid w:val="00F34971"/>
    <w:rsid w:val="00F355CF"/>
    <w:rsid w:val="00F35AAF"/>
    <w:rsid w:val="00F4023A"/>
    <w:rsid w:val="00F41E6E"/>
    <w:rsid w:val="00F434F2"/>
    <w:rsid w:val="00F44BEE"/>
    <w:rsid w:val="00F45C87"/>
    <w:rsid w:val="00F53352"/>
    <w:rsid w:val="00F57A3C"/>
    <w:rsid w:val="00F669AD"/>
    <w:rsid w:val="00F75018"/>
    <w:rsid w:val="00F75A5F"/>
    <w:rsid w:val="00F92FB6"/>
    <w:rsid w:val="00F97EE2"/>
    <w:rsid w:val="00FA5449"/>
    <w:rsid w:val="00FA5901"/>
    <w:rsid w:val="00FA7A60"/>
    <w:rsid w:val="00FB1704"/>
    <w:rsid w:val="00FB7CD8"/>
    <w:rsid w:val="00FC5130"/>
    <w:rsid w:val="00FC670E"/>
    <w:rsid w:val="00FD05DF"/>
    <w:rsid w:val="00FE1217"/>
    <w:rsid w:val="00FE1E2D"/>
    <w:rsid w:val="00FE471B"/>
    <w:rsid w:val="00FE65A0"/>
    <w:rsid w:val="00FF18B7"/>
    <w:rsid w:val="00FF2DC1"/>
    <w:rsid w:val="00FF3692"/>
    <w:rsid w:val="00FF65B5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F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F5"/>
  </w:style>
  <w:style w:type="paragraph" w:styleId="Balk1">
    <w:name w:val="heading 1"/>
    <w:basedOn w:val="Normal"/>
    <w:link w:val="Balk1Char"/>
    <w:uiPriority w:val="9"/>
    <w:qFormat/>
    <w:rsid w:val="004B39B8"/>
    <w:pPr>
      <w:pBdr>
        <w:top w:val="single" w:sz="12" w:space="2" w:color="CC0E09"/>
        <w:bottom w:val="single" w:sz="12" w:space="2" w:color="CC0E09"/>
      </w:pBdr>
      <w:shd w:val="clear" w:color="auto" w:fill="F5F5F5"/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9B8"/>
    <w:rPr>
      <w:rFonts w:ascii="Times New Roman" w:eastAsia="Times New Roman" w:hAnsi="Times New Roman" w:cs="Times New Roman"/>
      <w:b/>
      <w:bCs/>
      <w:kern w:val="36"/>
      <w:sz w:val="31"/>
      <w:szCs w:val="31"/>
      <w:shd w:val="clear" w:color="auto" w:fill="F5F5F5"/>
    </w:rPr>
  </w:style>
  <w:style w:type="paragraph" w:styleId="AralkYok">
    <w:name w:val="No Spacing"/>
    <w:uiPriority w:val="1"/>
    <w:qFormat/>
    <w:rsid w:val="00C86D6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3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62CB"/>
  </w:style>
  <w:style w:type="paragraph" w:styleId="Altbilgi">
    <w:name w:val="footer"/>
    <w:basedOn w:val="Normal"/>
    <w:link w:val="AltbilgiChar"/>
    <w:uiPriority w:val="99"/>
    <w:unhideWhenUsed/>
    <w:rsid w:val="0063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62CB"/>
  </w:style>
  <w:style w:type="paragraph" w:styleId="NormalWeb">
    <w:name w:val="Normal (Web)"/>
    <w:basedOn w:val="Normal"/>
    <w:uiPriority w:val="99"/>
    <w:unhideWhenUsed/>
    <w:rsid w:val="0063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F5"/>
  </w:style>
  <w:style w:type="paragraph" w:styleId="Balk1">
    <w:name w:val="heading 1"/>
    <w:basedOn w:val="Normal"/>
    <w:link w:val="Balk1Char"/>
    <w:uiPriority w:val="9"/>
    <w:qFormat/>
    <w:rsid w:val="004B39B8"/>
    <w:pPr>
      <w:pBdr>
        <w:top w:val="single" w:sz="12" w:space="2" w:color="CC0E09"/>
        <w:bottom w:val="single" w:sz="12" w:space="2" w:color="CC0E09"/>
      </w:pBdr>
      <w:shd w:val="clear" w:color="auto" w:fill="F5F5F5"/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9B8"/>
    <w:rPr>
      <w:rFonts w:ascii="Times New Roman" w:eastAsia="Times New Roman" w:hAnsi="Times New Roman" w:cs="Times New Roman"/>
      <w:b/>
      <w:bCs/>
      <w:kern w:val="36"/>
      <w:sz w:val="31"/>
      <w:szCs w:val="31"/>
      <w:shd w:val="clear" w:color="auto" w:fill="F5F5F5"/>
    </w:rPr>
  </w:style>
  <w:style w:type="paragraph" w:styleId="AralkYok">
    <w:name w:val="No Spacing"/>
    <w:uiPriority w:val="1"/>
    <w:qFormat/>
    <w:rsid w:val="00C86D6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3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62CB"/>
  </w:style>
  <w:style w:type="paragraph" w:styleId="Altbilgi">
    <w:name w:val="footer"/>
    <w:basedOn w:val="Normal"/>
    <w:link w:val="AltbilgiChar"/>
    <w:uiPriority w:val="99"/>
    <w:unhideWhenUsed/>
    <w:rsid w:val="0063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62CB"/>
  </w:style>
  <w:style w:type="paragraph" w:styleId="NormalWeb">
    <w:name w:val="Normal (Web)"/>
    <w:basedOn w:val="Normal"/>
    <w:uiPriority w:val="99"/>
    <w:unhideWhenUsed/>
    <w:rsid w:val="0063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289">
              <w:marLeft w:val="15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854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MEHMET</dc:creator>
  <cp:lastModifiedBy>Sinem ÖNER</cp:lastModifiedBy>
  <cp:revision>2</cp:revision>
  <dcterms:created xsi:type="dcterms:W3CDTF">2018-04-30T15:22:00Z</dcterms:created>
  <dcterms:modified xsi:type="dcterms:W3CDTF">2018-04-30T15:22:00Z</dcterms:modified>
</cp:coreProperties>
</file>